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A23" w:rsidRPr="009D7B4C" w:rsidRDefault="00E12A23" w:rsidP="00E12A2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9D7B4C">
        <w:rPr>
          <w:rFonts w:ascii="Times New Roman" w:hAnsi="Times New Roman" w:cs="Times New Roman"/>
          <w:sz w:val="28"/>
          <w:szCs w:val="28"/>
        </w:rPr>
        <w:t>3</w:t>
      </w:r>
    </w:p>
    <w:p w:rsidR="00E12A23" w:rsidRDefault="00E12A23" w:rsidP="00E12A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E12A23" w:rsidRDefault="00E12A23" w:rsidP="00E12A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E12A23" w:rsidRDefault="00E12A23" w:rsidP="00E12A2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2025 год </w:t>
      </w:r>
    </w:p>
    <w:p w:rsidR="00E12A23" w:rsidRDefault="00E12A23" w:rsidP="00E12A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12A23" w:rsidRDefault="00E12A23" w:rsidP="00E12A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E12A23" w:rsidRDefault="00E12A23" w:rsidP="00E12A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2A23" w:rsidRPr="0028064C" w:rsidRDefault="00E12A23" w:rsidP="00E12A23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.2025</w:t>
      </w: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E12A23" w:rsidTr="00E12A23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E12A23" w:rsidTr="00E12A23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12A23" w:rsidTr="00E12A23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12A23" w:rsidTr="00E12A23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12A23" w:rsidTr="00E12A23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E12A23" w:rsidTr="00E12A23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E12A23" w:rsidTr="00E12A23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E12A23" w:rsidTr="00E12A23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Ультразвуковое исследование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E12A23" w:rsidTr="00E12A23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E12A23" w:rsidTr="00E12A23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E12A23" w:rsidTr="00E12A23">
        <w:trPr>
          <w:trHeight w:val="93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7F1BD3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7F1BD3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7F1BD3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7F1BD3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7F1BD3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7F1BD3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7F1BD3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7F1BD3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Патологоанатомические исследования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(операционного) материала с целью выявления онкологических заболеваний и 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lastRenderedPageBreak/>
              <w:t>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12A23" w:rsidRDefault="00E12A23" w:rsidP="007F1BD3">
            <w:pPr>
              <w:spacing w:after="0" w:line="240" w:lineRule="auto"/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7F1BD3">
            <w:pPr>
              <w:spacing w:after="0" w:line="240" w:lineRule="auto"/>
              <w:jc w:val="center"/>
            </w:pP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6.1.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608,74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E12A23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58255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82558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797,56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****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7F1BD3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1,05.</w:t>
      </w:r>
    </w:p>
    <w:p w:rsidR="00E12A23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</w:p>
    <w:p w:rsidR="00EC46DC" w:rsidRDefault="00EC46DC" w:rsidP="00EC46D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46DC" w:rsidRPr="009D7B4C" w:rsidRDefault="00EC46DC" w:rsidP="00EC46D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9D7B4C">
        <w:rPr>
          <w:rFonts w:ascii="Times New Roman" w:hAnsi="Times New Roman" w:cs="Times New Roman"/>
          <w:sz w:val="28"/>
          <w:szCs w:val="28"/>
        </w:rPr>
        <w:t>3</w:t>
      </w:r>
    </w:p>
    <w:p w:rsidR="00EC46DC" w:rsidRDefault="00EC46DC" w:rsidP="00EC4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EC46DC" w:rsidRDefault="00EC46DC" w:rsidP="00EC4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EC46DC" w:rsidRDefault="00EC46DC" w:rsidP="00EC46D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2025 год </w:t>
      </w:r>
    </w:p>
    <w:p w:rsidR="00EC46DC" w:rsidRDefault="00EC46DC" w:rsidP="00EC46DC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C46DC" w:rsidRDefault="00EC46DC" w:rsidP="00EC46D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EC46DC" w:rsidRDefault="00EC46DC" w:rsidP="00EC46D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C46DC" w:rsidRPr="0028064C" w:rsidRDefault="00EC46DC" w:rsidP="00EC46DC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.2025</w:t>
      </w:r>
    </w:p>
    <w:p w:rsidR="00EC46DC" w:rsidRDefault="00EC46DC" w:rsidP="00EC46D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EC46DC" w:rsidTr="007D3051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EC46DC" w:rsidTr="007D3051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6" w:type="dxa"/>
            <w:tcBorders>
              <w:bottom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C46DC" w:rsidTr="007D3051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C46DC" w:rsidTr="007D3051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C46DC" w:rsidTr="007D3051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EC46DC" w:rsidTr="007D3051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EC46DC" w:rsidTr="007D3051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EC46DC" w:rsidTr="007D3051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Ультразвуковое исследование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EC46DC" w:rsidTr="007D3051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EC46DC" w:rsidTr="007D3051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EC46DC" w:rsidTr="007D3051">
        <w:trPr>
          <w:trHeight w:val="93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Патологоанатомические исследования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C46DC" w:rsidRDefault="00EC46DC" w:rsidP="007D3051">
            <w:pPr>
              <w:spacing w:after="0" w:line="240" w:lineRule="auto"/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</w:pP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6.1.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</w:t>
            </w:r>
            <w:r w:rsidRPr="006D4108">
              <w:rPr>
                <w:rFonts w:ascii="Times New Roman" w:hAnsi="Times New Roman"/>
                <w:szCs w:val="24"/>
              </w:rPr>
              <w:lastRenderedPageBreak/>
              <w:t xml:space="preserve">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4641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6.2.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E12A23" w:rsidRDefault="00EC46DC" w:rsidP="007D3051">
            <w:pPr>
              <w:spacing w:after="0" w:line="240" w:lineRule="auto"/>
              <w:jc w:val="center"/>
            </w:pPr>
            <w:r w:rsidRPr="00E12A23">
              <w:rPr>
                <w:rFonts w:ascii="Times New Roman" w:eastAsia="Times New Roman" w:hAnsi="Times New Roman"/>
                <w:szCs w:val="24"/>
                <w:lang w:eastAsia="ru-RU"/>
              </w:rPr>
              <w:t>6 608,74***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E12A23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12A23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E12A23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12A23">
              <w:rPr>
                <w:rFonts w:ascii="Times New Roman" w:eastAsia="Times New Roman" w:hAnsi="Times New Roman"/>
                <w:szCs w:val="24"/>
                <w:lang w:eastAsia="ru-RU"/>
              </w:rPr>
              <w:t>6 797,56****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:rsidR="00EC46DC" w:rsidRPr="006D4108" w:rsidRDefault="00EC46DC" w:rsidP="00EC46D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EC46DC" w:rsidRPr="006D4108" w:rsidRDefault="00EC46DC" w:rsidP="00EC46D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EC46DC" w:rsidRPr="006D4108" w:rsidRDefault="00EC46DC" w:rsidP="00EC46D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1,05.</w:t>
      </w:r>
    </w:p>
    <w:p w:rsidR="00EC46DC" w:rsidRDefault="00EC46DC" w:rsidP="00EC46D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</w:p>
    <w:p w:rsidR="00EC46DC" w:rsidRDefault="00EC46DC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752CD" w:rsidRDefault="006752CD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064C" w:rsidRPr="009D7B4C" w:rsidRDefault="0028064C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r w:rsidRPr="009D7B4C">
        <w:rPr>
          <w:rFonts w:ascii="Times New Roman" w:hAnsi="Times New Roman" w:cs="Times New Roman"/>
          <w:sz w:val="28"/>
          <w:szCs w:val="28"/>
        </w:rPr>
        <w:t>3</w:t>
      </w:r>
    </w:p>
    <w:p w:rsidR="0028064C" w:rsidRDefault="0028064C" w:rsidP="002806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8064C" w:rsidRDefault="0028064C" w:rsidP="002806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8064C" w:rsidRDefault="0028064C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CD16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28064C" w:rsidRDefault="0028064C" w:rsidP="0028064C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064C" w:rsidRPr="0028064C" w:rsidRDefault="0028064C" w:rsidP="0028064C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01.01.202</w:t>
      </w:r>
      <w:r w:rsidR="00CD165C" w:rsidRPr="00CD165C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28064C" w:rsidTr="00874FC4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28064C" w:rsidTr="00874FC4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6" w:type="dxa"/>
            <w:tcBorders>
              <w:bottom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28064C" w:rsidTr="00874FC4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28064C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6D410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</w:t>
            </w:r>
            <w:r w:rsidR="009D3180">
              <w:rPr>
                <w:rFonts w:ascii="Times New Roman" w:eastAsia="Times New Roman" w:hAnsi="Times New Roman"/>
                <w:szCs w:val="24"/>
                <w:lang w:eastAsia="ru-RU"/>
              </w:rPr>
              <w:t>452,0</w:t>
            </w:r>
          </w:p>
        </w:tc>
      </w:tr>
      <w:tr w:rsidR="0028064C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28064C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28064C" w:rsidTr="00874FC4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28064C" w:rsidTr="00874FC4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28064C" w:rsidTr="00874FC4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28064C" w:rsidTr="00874FC4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28064C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B77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  <w:r w:rsidR="00B77CDA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8915B0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915B0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  <w:r w:rsidR="00B77CDA">
              <w:rPr>
                <w:rFonts w:ascii="Times New Roman" w:eastAsia="Times New Roman" w:hAnsi="Times New Roman"/>
                <w:szCs w:val="24"/>
                <w:lang w:eastAsia="ru-RU"/>
              </w:rPr>
              <w:t>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Pr="00874FC4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6D4108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</w:t>
            </w:r>
            <w:r w:rsidR="00874FC4">
              <w:rPr>
                <w:rFonts w:ascii="Times New Roman" w:eastAsia="Times New Roman" w:hAnsi="Times New Roman"/>
                <w:szCs w:val="24"/>
                <w:lang w:eastAsia="ru-RU"/>
              </w:rPr>
              <w:t>452,0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B77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874FC4" w:rsidTr="00874FC4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874FC4" w:rsidTr="00874FC4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874FC4" w:rsidTr="00874FC4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874FC4" w:rsidTr="00874FC4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874FC4" w:rsidTr="00874FC4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874FC4" w:rsidTr="00874FC4">
        <w:trPr>
          <w:trHeight w:val="93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 исследования биопсийного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874FC4" w:rsidRDefault="00874FC4" w:rsidP="00CD165C">
            <w:pPr>
              <w:spacing w:after="0" w:line="240" w:lineRule="auto"/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</w:pP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6.1.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lastRenderedPageBreak/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4641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6.2.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66014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874FC4" w:rsidRPr="006D4108" w:rsidTr="00874FC4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66014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874FC4" w:rsidRPr="006D4108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874FC4" w:rsidRPr="006D4108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6D4108" w:rsidP="00CD165C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</w:t>
            </w:r>
            <w:r w:rsidR="00874FC4" w:rsidRPr="006D4108">
              <w:rPr>
                <w:rFonts w:ascii="Times New Roman" w:eastAsia="Times New Roman" w:hAnsi="Times New Roman"/>
                <w:szCs w:val="24"/>
                <w:lang w:eastAsia="ru-RU"/>
              </w:rPr>
              <w:t>246,45***</w:t>
            </w:r>
          </w:p>
        </w:tc>
      </w:tr>
      <w:tr w:rsidR="00874FC4" w:rsidRPr="006D4108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5 949,0</w:t>
            </w:r>
          </w:p>
        </w:tc>
      </w:tr>
      <w:tr w:rsidR="00874FC4" w:rsidRPr="006D4108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9D3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6D410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</w:t>
            </w:r>
            <w:r w:rsidR="00874FC4" w:rsidRPr="006D4108">
              <w:rPr>
                <w:rFonts w:ascii="Times New Roman" w:eastAsia="Times New Roman" w:hAnsi="Times New Roman"/>
                <w:szCs w:val="24"/>
                <w:lang w:eastAsia="ru-RU"/>
              </w:rPr>
              <w:t>424,92****</w:t>
            </w:r>
          </w:p>
        </w:tc>
      </w:tr>
      <w:tr w:rsidR="00874FC4" w:rsidRPr="006D4108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9D3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5 949,00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затратоемкости 1,05.</w:t>
      </w:r>
    </w:p>
    <w:p w:rsidR="00FC3E23" w:rsidRDefault="0028064C" w:rsidP="00C808B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5 949,00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затратоемкости 1,08.</w:t>
      </w:r>
    </w:p>
    <w:sectPr w:rsidR="00FC3E23" w:rsidSect="00E12A23">
      <w:pgSz w:w="11906" w:h="16838"/>
      <w:pgMar w:top="568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01316E"/>
    <w:rsid w:val="00035A99"/>
    <w:rsid w:val="001103F9"/>
    <w:rsid w:val="00255116"/>
    <w:rsid w:val="0028064C"/>
    <w:rsid w:val="00293DAA"/>
    <w:rsid w:val="00365C49"/>
    <w:rsid w:val="00434B89"/>
    <w:rsid w:val="0047671C"/>
    <w:rsid w:val="00660144"/>
    <w:rsid w:val="006752CD"/>
    <w:rsid w:val="00675D12"/>
    <w:rsid w:val="006D4108"/>
    <w:rsid w:val="006E6714"/>
    <w:rsid w:val="006F6AC8"/>
    <w:rsid w:val="00846E28"/>
    <w:rsid w:val="00874FC4"/>
    <w:rsid w:val="008915B0"/>
    <w:rsid w:val="008F29AD"/>
    <w:rsid w:val="00932D4C"/>
    <w:rsid w:val="009C2E9E"/>
    <w:rsid w:val="009D3180"/>
    <w:rsid w:val="009D7B4C"/>
    <w:rsid w:val="00A44E09"/>
    <w:rsid w:val="00A81B1E"/>
    <w:rsid w:val="00AE2D2C"/>
    <w:rsid w:val="00B77CDA"/>
    <w:rsid w:val="00C805C2"/>
    <w:rsid w:val="00C808B9"/>
    <w:rsid w:val="00CC0AB0"/>
    <w:rsid w:val="00CD165C"/>
    <w:rsid w:val="00D26267"/>
    <w:rsid w:val="00DA64F9"/>
    <w:rsid w:val="00E12A23"/>
    <w:rsid w:val="00E365FC"/>
    <w:rsid w:val="00EC46DC"/>
    <w:rsid w:val="00F82EB2"/>
    <w:rsid w:val="00FA2574"/>
    <w:rsid w:val="00FC3E2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8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FC3E23"/>
    <w:pPr>
      <w:suppressLineNumbers/>
    </w:pPr>
  </w:style>
  <w:style w:type="paragraph" w:customStyle="1" w:styleId="ab">
    <w:name w:val="Заголовок таблицы"/>
    <w:basedOn w:val="aa"/>
    <w:qFormat/>
    <w:rsid w:val="00FC3E23"/>
    <w:pPr>
      <w:jc w:val="center"/>
    </w:pPr>
    <w:rPr>
      <w:b/>
      <w:bCs/>
    </w:rPr>
  </w:style>
  <w:style w:type="table" w:styleId="ac">
    <w:name w:val="Table Grid"/>
    <w:basedOn w:val="a1"/>
    <w:uiPriority w:val="39"/>
    <w:rsid w:val="00B7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0C6C2-070F-4AEC-B20A-A05D0BA6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9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134</cp:revision>
  <cp:lastPrinted>2025-01-30T09:25:00Z</cp:lastPrinted>
  <dcterms:created xsi:type="dcterms:W3CDTF">2019-12-29T05:59:00Z</dcterms:created>
  <dcterms:modified xsi:type="dcterms:W3CDTF">2025-04-17T07:19:00Z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